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1043A" w14:textId="78BD57E5" w:rsidR="004B2C75" w:rsidRDefault="005D1CBD">
      <w:proofErr w:type="spellStart"/>
      <w:r>
        <w:t>Hohohohohohohohohohohohoh</w:t>
      </w:r>
      <w:proofErr w:type="spellEnd"/>
      <w:r>
        <w:t xml:space="preserve"> c’est le word</w:t>
      </w:r>
    </w:p>
    <w:sectPr w:rsidR="004B2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BD"/>
    <w:rsid w:val="004B2C75"/>
    <w:rsid w:val="005D1CBD"/>
    <w:rsid w:val="006F298B"/>
    <w:rsid w:val="00BC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F36C"/>
  <w15:chartTrackingRefBased/>
  <w15:docId w15:val="{97A8248F-779A-4529-A37D-FDAC4A13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Hol20Devs</dc:creator>
  <cp:keywords/>
  <dc:description/>
  <cp:lastModifiedBy>Hol20Devs</cp:lastModifiedBy>
  <cp:revision>1</cp:revision>
  <dcterms:created xsi:type="dcterms:W3CDTF">2024-06-03T10:07:00Z</dcterms:created>
  <dcterms:modified xsi:type="dcterms:W3CDTF">2024-06-03T10:08:00Z</dcterms:modified>
</cp:coreProperties>
</file>